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AD8" w:rsidRDefault="00733AD8"/>
    <w:p w:rsidR="00E07747" w:rsidRDefault="00E07747" w:rsidP="00E07747">
      <w:pPr>
        <w:tabs>
          <w:tab w:val="left" w:pos="1740"/>
        </w:tabs>
      </w:pPr>
      <w:r>
        <w:tab/>
      </w:r>
    </w:p>
    <w:p w:rsidR="00E07747" w:rsidRDefault="00E07747" w:rsidP="00E07747">
      <w:pPr>
        <w:tabs>
          <w:tab w:val="left" w:pos="1740"/>
        </w:tabs>
      </w:pPr>
    </w:p>
    <w:p w:rsidR="00E07747" w:rsidRDefault="00E07747" w:rsidP="00E07747">
      <w:pPr>
        <w:spacing w:line="480" w:lineRule="auto"/>
      </w:pPr>
      <w:r>
        <w:tab/>
        <w:t>La Dirección del Centro Concertado Arco Iris con código de centro 28058354 ha aprobado conceder el punto complementario para el proceso de Admisión de alumnos/as del curso escolar 2020/21 a quienes soliciten la reserva de plaza en nuestro Centro, por lo que estos alumnos/as tendrán un punto adicional:</w:t>
      </w:r>
    </w:p>
    <w:p w:rsidR="00E07747" w:rsidRDefault="00E07747" w:rsidP="00E07747">
      <w:pPr>
        <w:spacing w:line="480" w:lineRule="auto"/>
      </w:pPr>
    </w:p>
    <w:p w:rsidR="00E07747" w:rsidRPr="00E07747" w:rsidRDefault="00453043" w:rsidP="00E07747">
      <w:pPr>
        <w:spacing w:line="480" w:lineRule="auto"/>
        <w:rPr>
          <w:b/>
        </w:rPr>
      </w:pPr>
      <w:r>
        <w:rPr>
          <w:b/>
        </w:rPr>
        <w:t>“ALUMNOS Y ALUMNA</w:t>
      </w:r>
      <w:r w:rsidR="00E07747" w:rsidRPr="00E07747">
        <w:rPr>
          <w:b/>
        </w:rPr>
        <w:t>S QUE HAYAN CURSADO EL 1º CICLO DE EDUCACIÓN INFANTIL EN NUESTRO CENTRO”</w:t>
      </w:r>
      <w:bookmarkStart w:id="0" w:name="_GoBack"/>
      <w:bookmarkEnd w:id="0"/>
    </w:p>
    <w:sectPr w:rsidR="00E07747" w:rsidRPr="00E077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49E" w:rsidRDefault="00ED749E" w:rsidP="00E07747">
      <w:pPr>
        <w:spacing w:after="0" w:line="240" w:lineRule="auto"/>
      </w:pPr>
      <w:r>
        <w:separator/>
      </w:r>
    </w:p>
  </w:endnote>
  <w:endnote w:type="continuationSeparator" w:id="0">
    <w:p w:rsidR="00ED749E" w:rsidRDefault="00ED749E" w:rsidP="00E0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49E" w:rsidRDefault="00ED749E" w:rsidP="00E07747">
      <w:pPr>
        <w:spacing w:after="0" w:line="240" w:lineRule="auto"/>
      </w:pPr>
      <w:r>
        <w:separator/>
      </w:r>
    </w:p>
  </w:footnote>
  <w:footnote w:type="continuationSeparator" w:id="0">
    <w:p w:rsidR="00ED749E" w:rsidRDefault="00ED749E" w:rsidP="00E0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747" w:rsidRDefault="00E0774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8EAD616" wp14:editId="1423F571">
          <wp:simplePos x="0" y="0"/>
          <wp:positionH relativeFrom="margin">
            <wp:posOffset>-581025</wp:posOffset>
          </wp:positionH>
          <wp:positionV relativeFrom="paragraph">
            <wp:posOffset>-362585</wp:posOffset>
          </wp:positionV>
          <wp:extent cx="1009650" cy="828675"/>
          <wp:effectExtent l="0" t="0" r="0" b="9525"/>
          <wp:wrapTight wrapText="bothSides">
            <wp:wrapPolygon edited="0">
              <wp:start x="9374" y="0"/>
              <wp:lineTo x="6521" y="2979"/>
              <wp:lineTo x="4483" y="6455"/>
              <wp:lineTo x="4891" y="8938"/>
              <wp:lineTo x="0" y="15890"/>
              <wp:lineTo x="0" y="18372"/>
              <wp:lineTo x="4075" y="20855"/>
              <wp:lineTo x="6113" y="21352"/>
              <wp:lineTo x="10596" y="21352"/>
              <wp:lineTo x="14264" y="20855"/>
              <wp:lineTo x="21192" y="18372"/>
              <wp:lineTo x="21192" y="11421"/>
              <wp:lineTo x="20785" y="6952"/>
              <wp:lineTo x="15487" y="2483"/>
              <wp:lineTo x="11411" y="0"/>
              <wp:lineTo x="9374" y="0"/>
            </wp:wrapPolygon>
          </wp:wrapTight>
          <wp:docPr id="14" name="Imagen 14" descr="escuela infantil Ciempozue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ela infantil Ciempozuelo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841"/>
                  <a:stretch/>
                </pic:blipFill>
                <pic:spPr bwMode="auto">
                  <a:xfrm>
                    <a:off x="0" y="0"/>
                    <a:ext cx="10096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ESCUELA INFANTIL ARCO IRIS</w:t>
    </w:r>
  </w:p>
  <w:p w:rsidR="00E07747" w:rsidRDefault="00E07747">
    <w:pPr>
      <w:pStyle w:val="Encabezado"/>
    </w:pPr>
    <w:r>
      <w:t xml:space="preserve">                                               Centro concertado</w:t>
    </w:r>
  </w:p>
  <w:p w:rsidR="00E07747" w:rsidRDefault="00E07747">
    <w:pPr>
      <w:pStyle w:val="Encabezado"/>
    </w:pPr>
    <w:r>
      <w:t xml:space="preserve">                                     CODIGO DE CENTRO</w:t>
    </w:r>
    <w:proofErr w:type="gramStart"/>
    <w:r>
      <w:t>:  28058354</w:t>
    </w:r>
    <w:proofErr w:type="gramEnd"/>
  </w:p>
  <w:p w:rsidR="00E07747" w:rsidRDefault="00E0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47"/>
    <w:rsid w:val="00021818"/>
    <w:rsid w:val="00453043"/>
    <w:rsid w:val="00733AD8"/>
    <w:rsid w:val="00E07747"/>
    <w:rsid w:val="00ED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52E9D-AAF7-4CCE-A896-05F8E35C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7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7747"/>
  </w:style>
  <w:style w:type="paragraph" w:styleId="Piedepgina">
    <w:name w:val="footer"/>
    <w:basedOn w:val="Normal"/>
    <w:link w:val="PiedepginaCar"/>
    <w:uiPriority w:val="99"/>
    <w:unhideWhenUsed/>
    <w:rsid w:val="00E07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 SERVICIOS INTEGRALES PARA COLECTIVIDADES</dc:creator>
  <cp:keywords/>
  <dc:description/>
  <cp:lastModifiedBy>SIC SERVICIOS INTEGRALES PARA COLECTIVIDADES</cp:lastModifiedBy>
  <cp:revision>3</cp:revision>
  <dcterms:created xsi:type="dcterms:W3CDTF">2020-05-14T19:22:00Z</dcterms:created>
  <dcterms:modified xsi:type="dcterms:W3CDTF">2020-05-15T14:40:00Z</dcterms:modified>
</cp:coreProperties>
</file>